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9D" w:rsidRPr="006D58F4" w:rsidRDefault="003C659D" w:rsidP="003C659D">
      <w:pPr>
        <w:ind w:left="1440"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</w:rPr>
        <w:t xml:space="preserve">2018 </w:t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>оны ХНХ-ийн хурлын тэмдэглэл</w:t>
      </w: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897851" w:rsidRPr="00A17D64" w:rsidRDefault="003C659D" w:rsidP="0089785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>Хурлыг 2019 оны 04 дүгээр сарын 28-ны өдрийн 13:00 цагт өөрийн байранд хуралдав .</w:t>
      </w:r>
      <w:r w:rsidR="00897851" w:rsidRPr="00897851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Оролцсон нь: </w:t>
      </w:r>
    </w:p>
    <w:p w:rsidR="003C659D" w:rsidRPr="006D58F4" w:rsidRDefault="00651835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Н.Соёмбо – ТУЗ-ийн дарга </w:t>
      </w:r>
      <w:r w:rsidR="003C659D"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C659D" w:rsidRPr="006D58F4" w:rsidRDefault="00D76185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Э.Норовринчин – ТУЗ-</w:t>
      </w:r>
      <w:r w:rsidR="003C659D"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ийн гишүүн </w:t>
      </w:r>
    </w:p>
    <w:p w:rsidR="006520F4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  <w:t xml:space="preserve">М.Алтанцэцэг  - ТУЗ-ийн гишүүн </w:t>
      </w: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  <w:t xml:space="preserve">Н.Тулга – ТУЗ-ийн гишүүн </w:t>
      </w: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  <w:t xml:space="preserve">Х.Анар – ТУЗ-ийн гишүүн </w:t>
      </w:r>
    </w:p>
    <w:p w:rsidR="003C659D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  <w:t xml:space="preserve">Т.Батжаргал -  ТУЗ-ийн гишүүн </w:t>
      </w:r>
    </w:p>
    <w:p w:rsidR="001A28EE" w:rsidRDefault="001A28EE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Ж.Жаргалсайхан – ТУЗ-ийн гишүүн</w:t>
      </w:r>
    </w:p>
    <w:p w:rsidR="001A28EE" w:rsidRDefault="001A28EE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Ж.Нямдэлгэр – ТУЗ-ийн гишүүн  </w:t>
      </w:r>
    </w:p>
    <w:p w:rsidR="00513ADA" w:rsidRPr="006D58F4" w:rsidRDefault="00513ADA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Н.Хишигсүрэн -   ТУЗ-ийн гишүүн </w:t>
      </w:r>
    </w:p>
    <w:p w:rsidR="003C659D" w:rsidRPr="006D58F4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76BDE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А.Ганцэцэг -  нягтлан бодогч </w:t>
      </w:r>
    </w:p>
    <w:p w:rsidR="003C659D" w:rsidRDefault="003C659D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ab/>
        <w:t xml:space="preserve">Д.Уртнасан – Компанийн ажилтан </w:t>
      </w:r>
    </w:p>
    <w:p w:rsidR="00B76BDE" w:rsidRDefault="00B76BDE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Д.Бат-өлзий  - Компанийн ажилтан </w:t>
      </w:r>
    </w:p>
    <w:p w:rsidR="00897851" w:rsidRDefault="00897851" w:rsidP="00897851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Хурлын ирц 67,63 хувь байгааг компанийн гүйцэтгэх захирал М.Алтанцэцэг танилцуулж  </w:t>
      </w:r>
      <w:r>
        <w:rPr>
          <w:rFonts w:ascii="Times New Roman" w:hAnsi="Times New Roman" w:cs="Times New Roman"/>
          <w:sz w:val="24"/>
          <w:szCs w:val="24"/>
          <w:lang w:val="mn-MN"/>
        </w:rPr>
        <w:t>Хувь нийлүүлэгчдийн ээлжит хурлыг эхлүүлэв .</w:t>
      </w:r>
    </w:p>
    <w:p w:rsidR="003C659D" w:rsidRPr="006D58F4" w:rsidRDefault="00897851" w:rsidP="00897851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 Монгео” ХК-ийн хурлын даргад</w:t>
      </w:r>
      <w:r w:rsidR="003151BB">
        <w:rPr>
          <w:rFonts w:ascii="Times New Roman" w:hAnsi="Times New Roman" w:cs="Times New Roman"/>
          <w:sz w:val="24"/>
          <w:szCs w:val="24"/>
          <w:lang w:val="mn-MN"/>
        </w:rPr>
        <w:t xml:space="preserve"> Н.Соёмбо өөрийн нэрээ, хурлын н</w:t>
      </w:r>
      <w:r>
        <w:rPr>
          <w:rFonts w:ascii="Times New Roman" w:hAnsi="Times New Roman" w:cs="Times New Roman"/>
          <w:sz w:val="24"/>
          <w:szCs w:val="24"/>
          <w:lang w:val="mn-MN"/>
        </w:rPr>
        <w:t>арийн бичгийн даргад М.Алтанцэцэгийн нэрийг дэвшүүлж нийт оро</w:t>
      </w:r>
      <w:r w:rsidR="00AA0ECC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4F0C5E">
        <w:rPr>
          <w:rFonts w:ascii="Times New Roman" w:hAnsi="Times New Roman" w:cs="Times New Roman"/>
          <w:sz w:val="24"/>
          <w:szCs w:val="24"/>
          <w:lang w:val="mn-MN"/>
        </w:rPr>
        <w:t>цогсды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н 100 хувийн саналаар дэмжигдэж хурлын дарга болон хурлын нарийн бичгийн дарга нарыг сонгов. </w:t>
      </w:r>
      <w:r w:rsidRPr="00A17D64">
        <w:rPr>
          <w:rFonts w:ascii="Times New Roman" w:hAnsi="Times New Roman" w:cs="Times New Roman"/>
          <w:sz w:val="24"/>
          <w:szCs w:val="24"/>
          <w:lang w:val="mn-MN"/>
        </w:rPr>
        <w:t xml:space="preserve">    </w:t>
      </w:r>
    </w:p>
    <w:p w:rsidR="003C659D" w:rsidRPr="006D58F4" w:rsidRDefault="003C659D" w:rsidP="00EE2C38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Хэлэлцсэн нь : </w:t>
      </w:r>
    </w:p>
    <w:p w:rsidR="006D58F4" w:rsidRPr="006D58F4" w:rsidRDefault="006D58F4" w:rsidP="006D5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>Компанийн 2018 оны үйл ажиллагааны болон санхүүгийн жилийн эцсийн тайлангийн талаар ТУЗ-ийн хурлын шийдвэрийг хэлэлцэж батлах,</w:t>
      </w:r>
    </w:p>
    <w:p w:rsidR="006D58F4" w:rsidRPr="006D58F4" w:rsidRDefault="006D58F4" w:rsidP="006D5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>Аудиторын дүгн</w:t>
      </w:r>
      <w:r>
        <w:rPr>
          <w:rFonts w:ascii="Times New Roman" w:hAnsi="Times New Roman" w:cs="Times New Roman"/>
          <w:sz w:val="24"/>
          <w:szCs w:val="24"/>
          <w:lang w:val="mn-MN"/>
        </w:rPr>
        <w:t>э</w:t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лт </w:t>
      </w:r>
    </w:p>
    <w:p w:rsidR="006D58F4" w:rsidRPr="006D58F4" w:rsidRDefault="006D58F4" w:rsidP="006D5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ТУЗ-ийн  гишүүдийг сонгох, </w:t>
      </w:r>
    </w:p>
    <w:p w:rsidR="006D58F4" w:rsidRPr="006D58F4" w:rsidRDefault="006D58F4" w:rsidP="006D5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lastRenderedPageBreak/>
        <w:t>АМХЭГ-аас зарлагдсан “Геологийн хайгуул хийх “ сонгон шалгаруулалтад идэвхи</w:t>
      </w:r>
      <w:r>
        <w:rPr>
          <w:rFonts w:ascii="Times New Roman" w:hAnsi="Times New Roman" w:cs="Times New Roman"/>
          <w:sz w:val="24"/>
          <w:szCs w:val="24"/>
          <w:lang w:val="mn-MN"/>
        </w:rPr>
        <w:t>тэй оролцох  , түүнд шаардлагатай</w:t>
      </w: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 төсөв ,төлөвлөгөөг баталж шийдвэр гаргах ,</w:t>
      </w:r>
    </w:p>
    <w:p w:rsidR="006D58F4" w:rsidRDefault="006D58F4" w:rsidP="006D5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6D58F4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зэмшлийн ХУД-ийн 12-р хорооны нутаг дэвсгэрт байрлалтай 10,7 га ногоо тариалах зориулалтын газрыг тус компанийн үндсэн үйл ажиллагааг өргөжүүлэх , санхүүгийн тогтвортой байдлыг хангах зорилгоор худалдан борлуулах , удаан хугацаагаар түрээслүүлэх , үндсэн хөрөнгөөс хасах асуудлыг хэлэлцэж шийдвэрлэх , </w:t>
      </w:r>
    </w:p>
    <w:p w:rsidR="003737B3" w:rsidRDefault="006D58F4" w:rsidP="00373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Хүчин төгөлдөр мөрдөгдөж буй хууль дүрэм тогтоол , шийдвэр болон компанийн дүрмээр тогтоосон бусад асуудлыг хэлэлцэж шийдвэрлэх</w:t>
      </w:r>
    </w:p>
    <w:p w:rsidR="003C659D" w:rsidRPr="003737B3" w:rsidRDefault="006D58F4" w:rsidP="00373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3737B3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үйл ажиллагааг идэвхжүүлэн өргөжүүлэх , цаашид бизнес эрхлэхтэйгээр холбоотойгоор их хэмжээний зээл авах , гэрээ хэлцэл байгуулахыг гүйцэтгэх захиралд зөвшөөрөх , </w:t>
      </w:r>
    </w:p>
    <w:p w:rsidR="006D58F4" w:rsidRDefault="006D58F4" w:rsidP="00E7694E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Хурлын явц : </w:t>
      </w:r>
    </w:p>
    <w:p w:rsidR="00D21BD2" w:rsidRDefault="006D58F4" w:rsidP="00D21BD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нягтлан бодогч А.Ганцэцэг 2018 оны санхүү,татварын тайлан хэрхэн тооцогдож гарсныг тодорхой ярилцаж танилцууллаа. Тэрээр 2018 онд </w:t>
      </w:r>
      <w:r w:rsidR="00D21BD2">
        <w:rPr>
          <w:rFonts w:ascii="Times New Roman" w:hAnsi="Times New Roman" w:cs="Times New Roman"/>
          <w:sz w:val="24"/>
          <w:szCs w:val="24"/>
          <w:lang w:val="mn-MN"/>
        </w:rPr>
        <w:t>: Компанийн 2018 оны жилийн санхүүгийн тайлан баланс хугацаандаа гарлаа.Тайлант хугацаанд компани</w:t>
      </w:r>
      <w:r w:rsidR="00D21BD2">
        <w:rPr>
          <w:rFonts w:ascii="Times New Roman" w:hAnsi="Times New Roman" w:cs="Times New Roman"/>
          <w:sz w:val="24"/>
          <w:szCs w:val="24"/>
        </w:rPr>
        <w:t xml:space="preserve"> </w:t>
      </w:r>
      <w:r w:rsidR="00D21BD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21BD2">
        <w:rPr>
          <w:rFonts w:ascii="Times New Roman" w:hAnsi="Times New Roman" w:cs="Times New Roman"/>
          <w:sz w:val="24"/>
          <w:szCs w:val="24"/>
        </w:rPr>
        <w:t>/93.404.134 /</w:t>
      </w:r>
      <w:r w:rsidR="00D21BD2">
        <w:rPr>
          <w:rFonts w:ascii="Times New Roman" w:hAnsi="Times New Roman" w:cs="Times New Roman"/>
          <w:sz w:val="24"/>
          <w:szCs w:val="24"/>
          <w:lang w:val="mn-MN"/>
        </w:rPr>
        <w:t xml:space="preserve">төгрөгийн орлого олж , </w:t>
      </w:r>
      <w:r w:rsidR="00D21BD2">
        <w:rPr>
          <w:rFonts w:ascii="Times New Roman" w:hAnsi="Times New Roman" w:cs="Times New Roman"/>
          <w:sz w:val="24"/>
          <w:szCs w:val="24"/>
        </w:rPr>
        <w:t xml:space="preserve">/ 104.445. 344 / </w:t>
      </w:r>
      <w:r w:rsidR="00D21BD2">
        <w:rPr>
          <w:rFonts w:ascii="Times New Roman" w:hAnsi="Times New Roman" w:cs="Times New Roman"/>
          <w:sz w:val="24"/>
          <w:szCs w:val="24"/>
          <w:lang w:val="mn-MN"/>
        </w:rPr>
        <w:t xml:space="preserve">зарлага гарчээ. </w:t>
      </w:r>
    </w:p>
    <w:p w:rsidR="00D21BD2" w:rsidRDefault="00D21BD2" w:rsidP="00D21BD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Жилийн эцсийн байдлаар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mn-MN"/>
        </w:rPr>
        <w:t>11.041.209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төгрөгийн алдагдалтай байгаа юм . </w:t>
      </w:r>
    </w:p>
    <w:p w:rsidR="00D21BD2" w:rsidRDefault="00D21BD2" w:rsidP="00D21BD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Мөн төлөгдөх ёстой татвараас НӨАТ-д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mn-MN"/>
        </w:rPr>
        <w:t>5.049.550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төгрөгийн өртэй боловч  НДШ ,ХАОАТ , Газрын болон ҮХЭХАТ –ыг татварыг цаг тухайд нь төлж барагдуулан ажил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алаа. </w:t>
      </w:r>
    </w:p>
    <w:p w:rsidR="006D58F4" w:rsidRDefault="00D21BD2" w:rsidP="00D21BD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Энэ тал дээр өмнө жилүүдээс ахиц гарсан нь сайшаалтай хэрэг гэж бодож байна хэмээн танилцуулав . </w:t>
      </w:r>
    </w:p>
    <w:p w:rsidR="0095018B" w:rsidRDefault="006D58F4" w:rsidP="00E7694E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Мөн компанийн 2018 жилий эцсийн санхүүгийн тайлан балансдаа  </w:t>
      </w:r>
      <w:r w:rsidR="00A7150D">
        <w:rPr>
          <w:rFonts w:ascii="Times New Roman" w:hAnsi="Times New Roman" w:cs="Times New Roman"/>
          <w:sz w:val="24"/>
          <w:szCs w:val="24"/>
          <w:lang w:val="mn-MN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mn-MN"/>
        </w:rPr>
        <w:t>Б ЭНД СИ</w:t>
      </w:r>
      <w:r w:rsidR="00A7150D">
        <w:rPr>
          <w:rFonts w:ascii="Times New Roman" w:hAnsi="Times New Roman" w:cs="Times New Roman"/>
          <w:sz w:val="24"/>
          <w:szCs w:val="24"/>
          <w:lang w:val="mn-MN"/>
        </w:rPr>
        <w:t xml:space="preserve"> АУДИТ “</w:t>
      </w:r>
      <w:r w:rsidR="0095018B">
        <w:rPr>
          <w:rFonts w:ascii="Times New Roman" w:hAnsi="Times New Roman" w:cs="Times New Roman"/>
          <w:sz w:val="24"/>
          <w:szCs w:val="24"/>
          <w:lang w:val="mn-MN"/>
        </w:rPr>
        <w:t xml:space="preserve"> ХХК</w:t>
      </w:r>
      <w:r>
        <w:rPr>
          <w:rFonts w:ascii="Times New Roman" w:hAnsi="Times New Roman" w:cs="Times New Roman"/>
          <w:sz w:val="24"/>
          <w:szCs w:val="24"/>
          <w:lang w:val="mn-MN"/>
        </w:rPr>
        <w:t>о</w:t>
      </w:r>
      <w:r w:rsidR="0095018B">
        <w:rPr>
          <w:rFonts w:ascii="Times New Roman" w:hAnsi="Times New Roman" w:cs="Times New Roman"/>
          <w:sz w:val="24"/>
          <w:szCs w:val="24"/>
          <w:lang w:val="mn-MN"/>
        </w:rPr>
        <w:t xml:space="preserve">мпаниар баталгаажуулалт хийлгэн нягтлан бодох бүртгэлийн олон улсын стандартад нийцүүлэн нийтээр хүлэн зөвшөөрөгдсөн зарчмын дагуу, бусад хууль тогтоомж дүрэм журмыг үндэслэн үнэн зөв хийж гүйцэтгэсэн байна гэсэн аудиторын дүгнэлт өгчээ. </w:t>
      </w:r>
    </w:p>
    <w:p w:rsidR="0095018B" w:rsidRDefault="0095018B" w:rsidP="00E7694E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Монгео ХК-ийн 2018 оны үйл ажиллагааны тайланг гүйцэтгэх захирал М.Алтанцэцэг хуралд ороцогсдод сонсголоо. </w:t>
      </w:r>
    </w:p>
    <w:p w:rsidR="0095018B" w:rsidRDefault="0095018B" w:rsidP="00E7694E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 өнгөрсөн оны ХНХ-ийн хурал болон ТУЗ-ийн хурлын шийдвэрүүд , СЗХороо , Хөрөнгийн рбиржээс баталсан журам, сану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у</w:t>
      </w:r>
      <w:r>
        <w:rPr>
          <w:rFonts w:ascii="Times New Roman" w:hAnsi="Times New Roman" w:cs="Times New Roman"/>
          <w:sz w:val="24"/>
          <w:szCs w:val="24"/>
          <w:lang w:val="mn-MN"/>
        </w:rPr>
        <w:t>лга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, албан шаардлага,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зэргийг үндэслэн үйл ажиллагаагаа явуулсан . </w:t>
      </w:r>
    </w:p>
    <w:p w:rsidR="0095018B" w:rsidRDefault="0095018B" w:rsidP="00E7694E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>2018 онд АМХЭГ –аас зарласан сонгон шалгаруу</w:t>
      </w:r>
      <w:r w:rsidR="00E7694E">
        <w:rPr>
          <w:rFonts w:ascii="Times New Roman" w:hAnsi="Times New Roman" w:cs="Times New Roman"/>
          <w:sz w:val="24"/>
          <w:szCs w:val="24"/>
          <w:lang w:val="mn-MN"/>
        </w:rPr>
        <w:t xml:space="preserve">лалтад баг бүрдүүлэн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тооцоо судалгааг үндэслэн геологийн зөвлөх инженерийн тусламжийг авч оролцсон. </w:t>
      </w:r>
    </w:p>
    <w:p w:rsidR="0095018B" w:rsidRDefault="0095018B" w:rsidP="00E7694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Тус компани ҮЦТХТ ХХК-тай  </w:t>
      </w:r>
      <w:r w:rsidR="00E7694E">
        <w:rPr>
          <w:rFonts w:ascii="Times New Roman" w:hAnsi="Times New Roman" w:cs="Times New Roman"/>
          <w:sz w:val="24"/>
          <w:szCs w:val="24"/>
          <w:lang w:val="mn-MN"/>
        </w:rPr>
        <w:t xml:space="preserve">үнэт цаас хадгаламжийн болон үнэт цаастай холбогдолтой төлбөр тооцоог барагдуулан ажиллажээ. </w:t>
      </w:r>
    </w:p>
    <w:p w:rsidR="00EF73FE" w:rsidRDefault="00EF73FE" w:rsidP="0008369D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Одоогийн байдлаар компани 8 хүний бүрэлдэхүүнтэй , өөрийн эзэмшлийн үл хөдлөх хөрөнгө болох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барилгын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14 өрөөг үй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лдвэрлэл үйлчилгээний зориулалт</w:t>
      </w:r>
      <w:r>
        <w:rPr>
          <w:rFonts w:ascii="Times New Roman" w:hAnsi="Times New Roman" w:cs="Times New Roman"/>
          <w:sz w:val="24"/>
          <w:szCs w:val="24"/>
          <w:lang w:val="mn-MN"/>
        </w:rPr>
        <w:t>аар аж ахуй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н нэгж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болон хувь хүнд түрээслэн орлого олон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ажиллаж байна. Сард төвлөрүүлдэг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түрээсийн орлогыг нэмэгдүүлэх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зарцуулалтанд хяналт тавих чиглэлийг баримтлан ажил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ла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лаа гэв. </w:t>
      </w:r>
    </w:p>
    <w:p w:rsidR="00A6630F" w:rsidRDefault="00EF73FE" w:rsidP="00A6630F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Мөн цаашид тавих зориултуудын талаар тодорхой хэллээ . ТУЗ-ийн хурлыг 3 удаа хуралдууж цаг үеийн асуудлыг шийдвэрлэсэн байна. </w:t>
      </w:r>
    </w:p>
    <w:p w:rsidR="00A6630F" w:rsidRDefault="00140859" w:rsidP="00A6630F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</w:t>
      </w:r>
      <w:r w:rsidR="00EF73FE">
        <w:rPr>
          <w:rFonts w:ascii="Times New Roman" w:hAnsi="Times New Roman" w:cs="Times New Roman"/>
          <w:sz w:val="24"/>
          <w:szCs w:val="24"/>
          <w:lang w:val="mn-MN"/>
        </w:rPr>
        <w:t>омпанийн үндсэн үйл ажиллагаатай холбоотой өмнө онуудад хийж гүйцэтгэсэн төслийн ажлуудын хүрээнд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жил бүр АМХЭГ-аас зарлагддаг</w:t>
      </w:r>
      <w:r w:rsidR="00EF73FE">
        <w:rPr>
          <w:rFonts w:ascii="Times New Roman" w:hAnsi="Times New Roman" w:cs="Times New Roman"/>
          <w:sz w:val="24"/>
          <w:szCs w:val="24"/>
          <w:lang w:val="mn-MN"/>
        </w:rPr>
        <w:t xml:space="preserve"> геологийн ха</w:t>
      </w:r>
      <w:r>
        <w:rPr>
          <w:rFonts w:ascii="Times New Roman" w:hAnsi="Times New Roman" w:cs="Times New Roman"/>
          <w:sz w:val="24"/>
          <w:szCs w:val="24"/>
          <w:lang w:val="mn-MN"/>
        </w:rPr>
        <w:t>йгуул хийх сонгон шалгаруулалта</w:t>
      </w:r>
      <w:r w:rsidR="00EF73FE">
        <w:rPr>
          <w:rFonts w:ascii="Times New Roman" w:hAnsi="Times New Roman" w:cs="Times New Roman"/>
          <w:sz w:val="24"/>
          <w:szCs w:val="24"/>
          <w:lang w:val="mn-MN"/>
        </w:rPr>
        <w:t>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манай </w:t>
      </w:r>
      <w:r w:rsidR="00EF73FE">
        <w:rPr>
          <w:rFonts w:ascii="Times New Roman" w:hAnsi="Times New Roman" w:cs="Times New Roman"/>
          <w:sz w:val="24"/>
          <w:szCs w:val="24"/>
          <w:lang w:val="mn-MN"/>
        </w:rPr>
        <w:t>компани оро</w:t>
      </w:r>
      <w:r w:rsidR="00A6630F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EF73FE">
        <w:rPr>
          <w:rFonts w:ascii="Times New Roman" w:hAnsi="Times New Roman" w:cs="Times New Roman"/>
          <w:sz w:val="24"/>
          <w:szCs w:val="24"/>
          <w:lang w:val="mn-MN"/>
        </w:rPr>
        <w:t xml:space="preserve">цох үндэслэлтэй . </w:t>
      </w:r>
    </w:p>
    <w:p w:rsidR="00EF73FE" w:rsidRDefault="00EF73FE" w:rsidP="00A6630F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Ер нь Говь алтай аймагт хийсэн</w:t>
      </w:r>
      <w:r w:rsidR="00D23D13">
        <w:rPr>
          <w:rFonts w:ascii="Times New Roman" w:hAnsi="Times New Roman" w:cs="Times New Roman"/>
          <w:sz w:val="24"/>
          <w:szCs w:val="24"/>
          <w:lang w:val="mn-MN"/>
        </w:rPr>
        <w:t xml:space="preserve"> ”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Ян</w:t>
      </w:r>
      <w:r w:rsidR="00ED5D50">
        <w:rPr>
          <w:rFonts w:ascii="Times New Roman" w:hAnsi="Times New Roman" w:cs="Times New Roman"/>
          <w:sz w:val="24"/>
          <w:szCs w:val="24"/>
          <w:lang w:val="mn-MN"/>
        </w:rPr>
        <w:t>гирт Улаан 50</w:t>
      </w:r>
      <w:r w:rsidR="00D23D13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 w:rsidR="00ED5D50">
        <w:rPr>
          <w:rFonts w:ascii="Times New Roman" w:hAnsi="Times New Roman" w:cs="Times New Roman"/>
          <w:sz w:val="24"/>
          <w:szCs w:val="24"/>
          <w:lang w:val="mn-MN"/>
        </w:rPr>
        <w:t xml:space="preserve"> төсөл</w:t>
      </w:r>
      <w:r w:rsidR="00191C11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ED5D50">
        <w:rPr>
          <w:rFonts w:ascii="Times New Roman" w:hAnsi="Times New Roman" w:cs="Times New Roman"/>
          <w:sz w:val="24"/>
          <w:szCs w:val="24"/>
          <w:lang w:val="mn-MN"/>
        </w:rPr>
        <w:t xml:space="preserve"> мөн Д</w:t>
      </w:r>
      <w:r>
        <w:rPr>
          <w:rFonts w:ascii="Times New Roman" w:hAnsi="Times New Roman" w:cs="Times New Roman"/>
          <w:sz w:val="24"/>
          <w:szCs w:val="24"/>
          <w:lang w:val="mn-MN"/>
        </w:rPr>
        <w:t>ундговь ай</w:t>
      </w:r>
      <w:r w:rsidR="00ED5D50">
        <w:rPr>
          <w:rFonts w:ascii="Times New Roman" w:hAnsi="Times New Roman" w:cs="Times New Roman"/>
          <w:sz w:val="24"/>
          <w:szCs w:val="24"/>
          <w:lang w:val="mn-MN"/>
        </w:rPr>
        <w:t>магт гүйцэтгэсэн “Энгэр Шанд “</w:t>
      </w:r>
      <w:r w:rsidR="00191C11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ED5D50">
        <w:rPr>
          <w:rFonts w:ascii="Times New Roman" w:hAnsi="Times New Roman" w:cs="Times New Roman"/>
          <w:sz w:val="24"/>
          <w:szCs w:val="24"/>
          <w:lang w:val="mn-MN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ундговь аймагт гүйцэтгэсэн барилгын материалын судалгаа зэрэг төслийн ажлууд байна гэж 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ТУЗ-ийн дарга Н.Соёмбо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дэлгэрэнгүй ярьж танилцуулав. </w:t>
      </w:r>
    </w:p>
    <w:p w:rsidR="00CB7FF8" w:rsidRDefault="00CB7FF8" w:rsidP="00CB7FF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СЗХ-ны 2018 оны 09 дүгээр сарын 06 ны өдрийн 9/3600 тоотын / ХЭ Хурлын материал хянасан тухай / 4-дүгээр заалтыг үндэслэн компаний ТУЗ-ийн гишүүдийг</w:t>
      </w:r>
      <w:r w:rsidR="001D246D">
        <w:rPr>
          <w:rFonts w:ascii="Times New Roman" w:hAnsi="Times New Roman" w:cs="Times New Roman"/>
          <w:sz w:val="24"/>
          <w:szCs w:val="24"/>
          <w:lang w:val="mn-MN"/>
        </w:rPr>
        <w:t xml:space="preserve"> болон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 хараат бус гишүүдийг дахин сонгох шаардлага гарсан байна. </w:t>
      </w:r>
    </w:p>
    <w:p w:rsidR="00CB7FF8" w:rsidRDefault="00CB7FF8" w:rsidP="00CB7FF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Иймд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9 хүнийг ТУЗ-д сон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гох саналыг оруулж байгаа болно гээд   н</w:t>
      </w:r>
      <w:r>
        <w:rPr>
          <w:rFonts w:ascii="Times New Roman" w:hAnsi="Times New Roman" w:cs="Times New Roman"/>
          <w:sz w:val="24"/>
          <w:szCs w:val="24"/>
          <w:lang w:val="mn-MN"/>
        </w:rPr>
        <w:t>эр дэвшигч бүрийг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менежер Х.Анар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танилцууллаа.</w:t>
      </w:r>
    </w:p>
    <w:p w:rsidR="00CB7FF8" w:rsidRDefault="00CB7FF8" w:rsidP="00CB7FF8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ХУД-ийн 12 хорооны нутаг дэвсгэрт байрлалтай компанийн эзэмшлийн 10,7 га ногооны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зориулалтын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газрыг худалдан борлуулах эсвэл удаан хугацаагаар түрээслэх асуудлыг дахин ярьж байн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а. Энэ хурлаар шийдвэр гаргуулъя  гэж </w:t>
      </w:r>
      <w:r w:rsidR="00140859">
        <w:rPr>
          <w:rFonts w:ascii="Times New Roman" w:hAnsi="Times New Roman" w:cs="Times New Roman"/>
          <w:sz w:val="24"/>
          <w:szCs w:val="24"/>
          <w:lang w:val="mn-MN"/>
        </w:rPr>
        <w:t xml:space="preserve"> нябо А.Ганц</w:t>
      </w:r>
      <w:r>
        <w:rPr>
          <w:rFonts w:ascii="Times New Roman" w:hAnsi="Times New Roman" w:cs="Times New Roman"/>
          <w:sz w:val="24"/>
          <w:szCs w:val="24"/>
          <w:lang w:val="mn-MN"/>
        </w:rPr>
        <w:t>эцэг танилцуулав.</w:t>
      </w:r>
    </w:p>
    <w:p w:rsidR="003E4E6C" w:rsidRDefault="00CB7FF8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“Монгео” ХК бизне</w:t>
      </w:r>
      <w:r w:rsidR="00CA1811">
        <w:rPr>
          <w:rFonts w:ascii="Times New Roman" w:hAnsi="Times New Roman" w:cs="Times New Roman"/>
          <w:sz w:val="24"/>
          <w:szCs w:val="24"/>
          <w:lang w:val="mn-MN"/>
        </w:rPr>
        <w:t xml:space="preserve">с эрхлэхтэйгээр холбогдуулан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2016 оны ХНХ –аар </w:t>
      </w:r>
      <w:r w:rsidR="00E408A3">
        <w:rPr>
          <w:rFonts w:ascii="Times New Roman" w:hAnsi="Times New Roman" w:cs="Times New Roman"/>
          <w:sz w:val="24"/>
          <w:szCs w:val="24"/>
          <w:lang w:val="mn-MN"/>
        </w:rPr>
        <w:t xml:space="preserve">баталсан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бизнес төлөвлөгөөг хэрэгжүүлэхээр тохироо бүрдсэн тохиолдолд </w:t>
      </w:r>
      <w:r w:rsidR="006D6524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>их хэмжээний гэрээ хэлцэл хийх ,зээл авах шаардлага гарч болох юм гэ</w:t>
      </w:r>
      <w:r w:rsidR="003E4E6C">
        <w:rPr>
          <w:rFonts w:ascii="Times New Roman" w:hAnsi="Times New Roman" w:cs="Times New Roman"/>
          <w:sz w:val="24"/>
          <w:szCs w:val="24"/>
          <w:lang w:val="mn-MN"/>
        </w:rPr>
        <w:t>ж ТУЗ-ийн дарга Н.Соёмбо ярив .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Санал шүүмжлэл :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Н.Соёмбо : Компанийн 2018 оны санхүүгий болон үйл ажиллагааны тайлан , аудиторын дүгнэлт болон хурлаар хэлэлцэх асуудлыг сонсож танилцлаа.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>2017 оноос санхүү татварын төлөлт сайжирсан нь бас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л нэг ололт. Нэгэнт түрээсийн орлогоор үйл ажиллагаа явуулж байгаа учир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түрээслэгч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байгууллага хувь хүнийг нэмэх талдээр арга хэмжээ авч ажиллах хэрэгтэй гэж бодож байна.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Ж.Жаргалсайхан : 2018 оны санхүүгийн мөн үйл ажиллагааны тайлан , холбогдох материал танилцуулгуудыг сонсож мэдлээ. АМХЭГ-аас 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зарлагдсан сонгон шалгаруулалта</w:t>
      </w:r>
      <w:r>
        <w:rPr>
          <w:rFonts w:ascii="Times New Roman" w:hAnsi="Times New Roman" w:cs="Times New Roman"/>
          <w:sz w:val="24"/>
          <w:szCs w:val="24"/>
          <w:lang w:val="mn-MN"/>
        </w:rPr>
        <w:t>д боломжоороо оролцох хэрэгтэй юм байна. Ашигт малтмалын нөөцийн талаархи судалгааг судалж байж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сонгон шалгаруулалтанд оролцвол  үр дүн гарах магадлалтай. Ү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үнийг бодож үзэх нь зүйтэй. </w:t>
      </w:r>
    </w:p>
    <w:p w:rsidR="003E4E6C" w:rsidRDefault="0008369D" w:rsidP="000836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</w:t>
      </w:r>
      <w:r w:rsidR="003E4E6C">
        <w:rPr>
          <w:rFonts w:ascii="Times New Roman" w:hAnsi="Times New Roman" w:cs="Times New Roman"/>
          <w:sz w:val="24"/>
          <w:szCs w:val="24"/>
          <w:lang w:val="mn-MN"/>
        </w:rPr>
        <w:t>ХУД-ийн нутаг дэвсгэрт байх 10,7 га газрын жили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йн төлбөрийг тогтмол төлдөг үү ? </w:t>
      </w:r>
      <w:r w:rsidR="003E4E6C">
        <w:rPr>
          <w:rFonts w:ascii="Times New Roman" w:hAnsi="Times New Roman" w:cs="Times New Roman"/>
          <w:sz w:val="24"/>
          <w:szCs w:val="24"/>
          <w:lang w:val="mn-MN"/>
        </w:rPr>
        <w:t xml:space="preserve"> төлбөр нь хэд вэ</w:t>
      </w:r>
      <w:r>
        <w:rPr>
          <w:rFonts w:ascii="Times New Roman" w:hAnsi="Times New Roman" w:cs="Times New Roman"/>
          <w:sz w:val="24"/>
          <w:szCs w:val="24"/>
          <w:lang w:val="mn-MN"/>
        </w:rPr>
        <w:t>?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М.Алтанцэцэг : ХУД-ийн газрын албанд жил бүр газрын төлбөрийг төлдөг , жилийн төлбөр нь 1,712,000 төгрөг байдаг. </w:t>
      </w:r>
    </w:p>
    <w:p w:rsidR="00453111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Н.Тулга : Жилийн санхүүгийн болон үйл ажиллагааны тайлантай танилцлаа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. Ө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нгөрсөн онтой харьцуулж харвал дэвшил байна. Өөр явуулж болох үйл ажиллагааны чиглэлийг судалмаар юм байна. Хэрэгжүүлэх талдээр компанийн ТУЗ-ийн гишүүд оролцож байя. Компанийн тайлангуудыг зөвшөөрч байна. ТУЗ-д нэр дэвшсэн </w:t>
      </w:r>
      <w:r w:rsidR="00453111">
        <w:rPr>
          <w:rFonts w:ascii="Times New Roman" w:hAnsi="Times New Roman" w:cs="Times New Roman"/>
          <w:sz w:val="24"/>
          <w:szCs w:val="24"/>
          <w:lang w:val="mn-MN"/>
        </w:rPr>
        <w:t xml:space="preserve">хүмүүсийг дэмжиж байна . 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Н.Соёмбо : Бид жил бүр энэ ХУД-ийн газрын талаар оярилцдаг гарсан шийдвэрийг үндэслэн борлуулах эсвэл түрээслэх ёстой. Гэтэл болохгүй байна уу ?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Х.Анар : Газрыг авья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үзье гэсэн хэд хэдэн хүн жил бүр гардаг эргээд хариу өгдөггүй. Түрээслэх талдээр ч хүмүүс асууж байгаа.</w:t>
      </w:r>
      <w:r w:rsidR="0008369D">
        <w:rPr>
          <w:rFonts w:ascii="Times New Roman" w:hAnsi="Times New Roman" w:cs="Times New Roman"/>
          <w:sz w:val="24"/>
          <w:szCs w:val="24"/>
          <w:lang w:val="mn-MN"/>
        </w:rPr>
        <w:t xml:space="preserve"> Одоогоор шийдээгүй л байна.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Хурлаас шийдвэр гаргах нь зүйтэй .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Э.Норовринчин : Тайлангууд  ойлго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м</w:t>
      </w:r>
      <w:r>
        <w:rPr>
          <w:rFonts w:ascii="Times New Roman" w:hAnsi="Times New Roman" w:cs="Times New Roman"/>
          <w:sz w:val="24"/>
          <w:szCs w:val="24"/>
          <w:lang w:val="mn-MN"/>
        </w:rPr>
        <w:t>жтой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. 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атварын өр багассан үзүүлэлт гарсан нь сайшаалтай хэрэг. 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Цаашдаа хамтарч ажиллах түнш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хөрөнгө оруулалтын талдээр судалгаа хийж үр дүн хайх хэрэгтэй юм байна. Санхүүгийн болон үйл ажиллагааны тайланг зөвшөөрч байна. Хэлэлцэх асуудлын хүрээнд гарах шийдвэрийг хүндэтгэн үзэх болно. ТУЗ-ийн болон хараат бус гишүүнд нэр дэвшигчдийг дэмжиж байна. </w:t>
      </w:r>
    </w:p>
    <w:p w:rsidR="00453111" w:rsidRDefault="00453111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Т.Батжаргал: За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би ХНХ-д оролцож саналаа хэлье гэж бодсон юм . Тайлангуудыг сонсож танилцлаа түрээсийн орлого байдаг юм байна. Объектийн засвар үйлчилгээг сайн хийчихвэл хот газар байна түрээслэгчид олноор олдох байх. Компанийн үндсэн үйл ажиллагааг сэргээх өөр үйл ажиллагаа </w:t>
      </w:r>
      <w:r w:rsidR="00AA746A">
        <w:rPr>
          <w:rFonts w:ascii="Times New Roman" w:hAnsi="Times New Roman" w:cs="Times New Roman"/>
          <w:sz w:val="24"/>
          <w:szCs w:val="24"/>
          <w:lang w:val="mn-MN"/>
        </w:rPr>
        <w:t>үүсгэх боломжуудыг ТУЗ-ийн дарга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AA746A">
        <w:rPr>
          <w:rFonts w:ascii="Times New Roman" w:hAnsi="Times New Roman" w:cs="Times New Roman"/>
          <w:sz w:val="24"/>
          <w:szCs w:val="24"/>
          <w:lang w:val="mn-MN"/>
        </w:rPr>
        <w:t xml:space="preserve"> гишүүдийн оролцоотой хэрэгжүүлж болно. Хурлаас гарах шийдвэрүүдийг дэмжиж байгаагаа хэлье.</w:t>
      </w:r>
    </w:p>
    <w:p w:rsidR="00AA746A" w:rsidRDefault="00AA746A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М.Алтанцэцэг : Хувьцаа худалдан авах боломжийг судлах хэрэгтэй байна .  Мөн гадны болон дотоодын байгууллагуудтай хамтран ажиллах талдээр судалгаа хийж арга хэмжээ авья. ТУЗ-ийн гишүүд нэр дэвшигчдийг дэмжиж байна . </w:t>
      </w:r>
    </w:p>
    <w:p w:rsidR="00AA746A" w:rsidRDefault="00AA746A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Б.Нямдэлгэр : Тайлангуудтай танилцлаа цаашдын үйл ажиллагаанд ялангуяа төсөв , төсөл боловсруулах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хэрэгжүүлэх талдээр мэргэжлийн зөвлөгөө өгч гардан хийж оролцоно. </w:t>
      </w:r>
    </w:p>
    <w:p w:rsidR="00AA746A" w:rsidRDefault="00AA746A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Хурлаас гарах тогтоол шийдвэрийг хүндэтгэн үзэж дэмжинэ.</w:t>
      </w:r>
    </w:p>
    <w:p w:rsidR="00AA746A" w:rsidRDefault="00AA746A" w:rsidP="00AA746A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Н.Тулга : Жил бүр зарлагддаг сонгон шалгаруулалт болон геологийн зураглал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ерөнхий эрлийн ажлын тухай тендерт идэвхтэй оролцоход хувьцаа эзэмшигчид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удирдлага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ТУЗ-ийн гишүүд идэвхтэй оролцох шаардлагатай. </w:t>
      </w:r>
    </w:p>
    <w:p w:rsidR="00AA746A" w:rsidRDefault="00AA746A" w:rsidP="00AA746A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Хурлаас гарах тогтоол шийдвэрүүдийг дэмжиж байна гэснээр санал шүүмжлэлийг таслав. </w:t>
      </w:r>
    </w:p>
    <w:p w:rsidR="00AA746A" w:rsidRDefault="00AA746A" w:rsidP="00AA746A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Шийдвэрлэсэн нь : 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2018 оны </w:t>
      </w:r>
      <w:r w:rsidR="00AA746A">
        <w:rPr>
          <w:rFonts w:ascii="Times New Roman" w:hAnsi="Times New Roman" w:cs="Times New Roman"/>
          <w:sz w:val="24"/>
          <w:szCs w:val="24"/>
          <w:lang w:val="mn-MN"/>
        </w:rPr>
        <w:t>К</w:t>
      </w:r>
      <w:r>
        <w:rPr>
          <w:rFonts w:ascii="Times New Roman" w:hAnsi="Times New Roman" w:cs="Times New Roman"/>
          <w:sz w:val="24"/>
          <w:szCs w:val="24"/>
          <w:lang w:val="mn-MN"/>
        </w:rPr>
        <w:t>омпанийн санхүүгийн болон үйл ажиллагааны тайланг зөвшөөрөхөөр,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Аудиторын дүгнэлтийг зөвшөөрөхөөр, 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АМХЭГ-аас зарлагдах геологийн хайгуул хийх сонгон шалгаруулалтанд судалгааг үндэслэн оролцохоор,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Сонгон шалгаруулалтанд шаардлаг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а</w:t>
      </w:r>
      <w:r>
        <w:rPr>
          <w:rFonts w:ascii="Times New Roman" w:hAnsi="Times New Roman" w:cs="Times New Roman"/>
          <w:sz w:val="24"/>
          <w:szCs w:val="24"/>
          <w:lang w:val="mn-MN"/>
        </w:rPr>
        <w:t>тай төсөл, төсөв , төлөвлөгөөг баталж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 xml:space="preserve"> шийдвэр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гаргахаар ,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эзэмшлийн ХУД-ийн нутаг дэвсгэрт байрлал бүхий 10,7 га газрыг худалдан борлуулах , түрээслэх , үндсэн хөрөнгөөс хасах асуудлыг шийдвэрлэхээр , </w:t>
      </w:r>
    </w:p>
    <w:p w:rsidR="00A17D64" w:rsidRDefault="00A17D64" w:rsidP="00AA74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ТУЗ-ийн гишүүнээр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Н.Соёмбо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М.Алтанцэцэг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Э.Норовринчин .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Н.Тулга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Х.Анар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Б.Нямдэлгэр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Ж.Жаргалсайхан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Г.Батжаргал </w:t>
      </w:r>
    </w:p>
    <w:p w:rsidR="00A17D64" w:rsidRDefault="00A17D64" w:rsidP="00A17D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Н.Хишигсүрэн нарыг тооллогын комисын шийдвэрийг үндэслэн сонгохоор,</w:t>
      </w:r>
    </w:p>
    <w:p w:rsidR="00A96FE3" w:rsidRDefault="00A17D64" w:rsidP="00A17D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үйл ажиллагааг өргөжүүлэх</w:t>
      </w:r>
      <w:r w:rsidR="00A96FE3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бизнес төлөвлөгөөг хэрэгжүүлэхтэй холбоотойгоор их хэмжээний зээл авах</w:t>
      </w:r>
      <w:r w:rsidR="00897851"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гэрээ хэлцэл байгуулахыг гүйцэтгэх захиралд зөвшөөрөхөөр, </w:t>
      </w:r>
    </w:p>
    <w:p w:rsidR="00A17D64" w:rsidRPr="00A96FE3" w:rsidRDefault="00A17D64" w:rsidP="00A96FE3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  <w:r w:rsidRPr="00A96FE3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холбогдох тогтоол шийдвэрүүдийг гаргахаар тус тус шийдвэрлэв. </w:t>
      </w:r>
    </w:p>
    <w:p w:rsidR="00A96FE3" w:rsidRDefault="00A96FE3" w:rsidP="0089785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mn-MN"/>
        </w:rPr>
      </w:pPr>
    </w:p>
    <w:p w:rsidR="00897851" w:rsidRPr="00A17D64" w:rsidRDefault="00897851" w:rsidP="00897851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Хурлыг 2018 оны 04 дүг</w:t>
      </w:r>
      <w:r w:rsidR="004C754D">
        <w:rPr>
          <w:rFonts w:ascii="Times New Roman" w:hAnsi="Times New Roman" w:cs="Times New Roman"/>
          <w:sz w:val="24"/>
          <w:szCs w:val="24"/>
          <w:lang w:val="mn-MN"/>
        </w:rPr>
        <w:t>ээр сарын 28-ны  өдрийн 15:15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mn-MN"/>
        </w:rPr>
        <w:t xml:space="preserve"> минутанд дуусгав. </w:t>
      </w:r>
    </w:p>
    <w:p w:rsidR="00AA746A" w:rsidRPr="00A17D64" w:rsidRDefault="00A17D64" w:rsidP="00A17D64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A17D64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AA746A" w:rsidRPr="00A17D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3E4E6C" w:rsidRDefault="003E4E6C" w:rsidP="003E4E6C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A96FE3" w:rsidRDefault="00A96FE3" w:rsidP="00A96FE3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3E4E6C" w:rsidRDefault="00A96FE3" w:rsidP="00A96FE3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Тэмдэглэл хөтөлсөн ....................................../ Х.Анар  /</w:t>
      </w:r>
      <w:r w:rsidR="003E4E6C">
        <w:rPr>
          <w:rFonts w:ascii="Times New Roman" w:hAnsi="Times New Roman" w:cs="Times New Roman"/>
          <w:sz w:val="24"/>
          <w:szCs w:val="24"/>
          <w:lang w:val="mn-MN"/>
        </w:rPr>
        <w:t xml:space="preserve">    </w:t>
      </w:r>
    </w:p>
    <w:p w:rsidR="006920B9" w:rsidRDefault="006920B9" w:rsidP="00A96FE3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6920B9" w:rsidRDefault="006920B9" w:rsidP="006920B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</w:t>
      </w:r>
      <w:r w:rsidR="008A1BF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8A1BF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8A1BF2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Танилцсан :   </w:t>
      </w:r>
    </w:p>
    <w:p w:rsidR="006920B9" w:rsidRDefault="006920B9" w:rsidP="006920B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дарга ........................Н.Соёмбо </w:t>
      </w:r>
    </w:p>
    <w:p w:rsidR="006920B9" w:rsidRDefault="006920B9" w:rsidP="006920B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гишүүн .......................М.Алтанццэцэг </w:t>
      </w:r>
    </w:p>
    <w:p w:rsidR="006920B9" w:rsidRDefault="006920B9" w:rsidP="006920B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ТУЗ-ийн гишүүн</w:t>
      </w:r>
      <w:r w:rsidR="00136154">
        <w:rPr>
          <w:rFonts w:ascii="Times New Roman" w:hAnsi="Times New Roman" w:cs="Times New Roman"/>
          <w:sz w:val="24"/>
          <w:szCs w:val="24"/>
          <w:lang w:val="mn-MN"/>
        </w:rPr>
        <w:t xml:space="preserve"> ......................Э.Норовр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инчин </w:t>
      </w:r>
    </w:p>
    <w:p w:rsidR="006920B9" w:rsidRPr="00A96FE3" w:rsidRDefault="006920B9" w:rsidP="006920B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гишүүн ..............................Н.Тулга  </w:t>
      </w:r>
    </w:p>
    <w:p w:rsidR="00CB7FF8" w:rsidRPr="00EF73FE" w:rsidRDefault="006920B9" w:rsidP="00EF73FE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ТУЗ-ийн гишүүн ........................Ж</w:t>
      </w:r>
      <w:r w:rsidR="00E415A5">
        <w:rPr>
          <w:rFonts w:ascii="Times New Roman" w:hAnsi="Times New Roman" w:cs="Times New Roman"/>
          <w:sz w:val="24"/>
          <w:szCs w:val="24"/>
          <w:lang w:val="mn-MN"/>
        </w:rPr>
        <w:t>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Жаргалсайхан </w:t>
      </w:r>
    </w:p>
    <w:p w:rsidR="00E7694E" w:rsidRDefault="006920B9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гишүүн ..............................Т.Батжаргал </w:t>
      </w:r>
    </w:p>
    <w:p w:rsidR="00012E9D" w:rsidRDefault="006920B9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гишүүн ...........................Х.Анар </w:t>
      </w:r>
    </w:p>
    <w:p w:rsidR="0095018B" w:rsidRDefault="0095018B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920B9">
        <w:rPr>
          <w:rFonts w:ascii="Times New Roman" w:hAnsi="Times New Roman" w:cs="Times New Roman"/>
          <w:sz w:val="24"/>
          <w:szCs w:val="24"/>
          <w:lang w:val="mn-MN"/>
        </w:rPr>
        <w:tab/>
      </w:r>
      <w:r w:rsidR="006920B9">
        <w:rPr>
          <w:rFonts w:ascii="Times New Roman" w:hAnsi="Times New Roman" w:cs="Times New Roman"/>
          <w:sz w:val="24"/>
          <w:szCs w:val="24"/>
          <w:lang w:val="mn-MN"/>
        </w:rPr>
        <w:tab/>
      </w:r>
      <w:r w:rsidR="006920B9">
        <w:rPr>
          <w:rFonts w:ascii="Times New Roman" w:hAnsi="Times New Roman" w:cs="Times New Roman"/>
          <w:sz w:val="24"/>
          <w:szCs w:val="24"/>
          <w:lang w:val="mn-MN"/>
        </w:rPr>
        <w:tab/>
      </w:r>
      <w:r w:rsidR="006920B9">
        <w:rPr>
          <w:rFonts w:ascii="Times New Roman" w:hAnsi="Times New Roman" w:cs="Times New Roman"/>
          <w:sz w:val="24"/>
          <w:szCs w:val="24"/>
          <w:lang w:val="mn-MN"/>
        </w:rPr>
        <w:tab/>
        <w:t xml:space="preserve">ТУЗ-ийн гишүүн .................Н.Хишигсүрэн </w:t>
      </w:r>
    </w:p>
    <w:p w:rsidR="006920B9" w:rsidRDefault="006920B9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Ня бо ............................А.Ганцэцэг</w:t>
      </w:r>
    </w:p>
    <w:p w:rsidR="006920B9" w:rsidRDefault="006920B9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Компанийн ажилтан .....................Д.Уртнасан </w:t>
      </w:r>
    </w:p>
    <w:p w:rsidR="006920B9" w:rsidRDefault="006920B9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Компанийн ажилтан .....................Д.Бат-Өлзий </w:t>
      </w:r>
    </w:p>
    <w:p w:rsidR="006D58F4" w:rsidRPr="006D58F4" w:rsidRDefault="0095018B" w:rsidP="003C659D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D58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sectPr w:rsidR="006D58F4" w:rsidRPr="006D5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8E1"/>
    <w:multiLevelType w:val="hybridMultilevel"/>
    <w:tmpl w:val="B20C0270"/>
    <w:lvl w:ilvl="0" w:tplc="EF622C02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19F555F"/>
    <w:multiLevelType w:val="hybridMultilevel"/>
    <w:tmpl w:val="BD8E8A3C"/>
    <w:lvl w:ilvl="0" w:tplc="088E76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A64352"/>
    <w:multiLevelType w:val="hybridMultilevel"/>
    <w:tmpl w:val="BB763F10"/>
    <w:lvl w:ilvl="0" w:tplc="D12AB25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9D"/>
    <w:rsid w:val="00012E9D"/>
    <w:rsid w:val="0008369D"/>
    <w:rsid w:val="00136154"/>
    <w:rsid w:val="00140859"/>
    <w:rsid w:val="00191C11"/>
    <w:rsid w:val="001A28EE"/>
    <w:rsid w:val="001D246D"/>
    <w:rsid w:val="00225148"/>
    <w:rsid w:val="003151BB"/>
    <w:rsid w:val="003737B3"/>
    <w:rsid w:val="003C659D"/>
    <w:rsid w:val="003E4E6C"/>
    <w:rsid w:val="00453111"/>
    <w:rsid w:val="004C754D"/>
    <w:rsid w:val="004F0C5E"/>
    <w:rsid w:val="00513ADA"/>
    <w:rsid w:val="00651835"/>
    <w:rsid w:val="006520F4"/>
    <w:rsid w:val="00680462"/>
    <w:rsid w:val="006920B9"/>
    <w:rsid w:val="006D58F4"/>
    <w:rsid w:val="006D6524"/>
    <w:rsid w:val="00897851"/>
    <w:rsid w:val="008A1BF2"/>
    <w:rsid w:val="0095018B"/>
    <w:rsid w:val="00A17D64"/>
    <w:rsid w:val="00A6630F"/>
    <w:rsid w:val="00A7150D"/>
    <w:rsid w:val="00A96FE3"/>
    <w:rsid w:val="00AA0ECC"/>
    <w:rsid w:val="00AA746A"/>
    <w:rsid w:val="00B76BDE"/>
    <w:rsid w:val="00CA1811"/>
    <w:rsid w:val="00CB7FF8"/>
    <w:rsid w:val="00D21BD2"/>
    <w:rsid w:val="00D23D13"/>
    <w:rsid w:val="00D76185"/>
    <w:rsid w:val="00E408A3"/>
    <w:rsid w:val="00E415A5"/>
    <w:rsid w:val="00E549B2"/>
    <w:rsid w:val="00E7694E"/>
    <w:rsid w:val="00ED5D50"/>
    <w:rsid w:val="00EE2C38"/>
    <w:rsid w:val="00E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8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Mon-Geo</dc:creator>
  <cp:lastModifiedBy>Mon-Geo</cp:lastModifiedBy>
  <cp:revision>37</cp:revision>
  <cp:lastPrinted>2019-05-01T08:44:00Z</cp:lastPrinted>
  <dcterms:created xsi:type="dcterms:W3CDTF">2019-05-01T05:05:00Z</dcterms:created>
  <dcterms:modified xsi:type="dcterms:W3CDTF">2019-05-01T09:13:00Z</dcterms:modified>
</cp:coreProperties>
</file>